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007AE1" w14:textId="77777777" w:rsidR="000D79B6" w:rsidRPr="006C7578" w:rsidRDefault="000D79B6" w:rsidP="000D79B6">
      <w:pPr>
        <w:jc w:val="center"/>
        <w:rPr>
          <w:rFonts w:cstheme="minorHAnsi"/>
          <w:b/>
          <w:bCs/>
          <w:sz w:val="24"/>
          <w:szCs w:val="24"/>
        </w:rPr>
      </w:pPr>
      <w:r w:rsidRPr="006C7578">
        <w:rPr>
          <w:rFonts w:cstheme="minorHAnsi"/>
          <w:b/>
          <w:bCs/>
          <w:sz w:val="24"/>
          <w:szCs w:val="24"/>
        </w:rPr>
        <w:t xml:space="preserve">PRACTICAL: </w:t>
      </w:r>
      <w:r>
        <w:rPr>
          <w:rFonts w:cstheme="minorHAnsi"/>
          <w:b/>
          <w:bCs/>
          <w:sz w:val="24"/>
          <w:szCs w:val="24"/>
        </w:rPr>
        <w:t>3</w:t>
      </w:r>
    </w:p>
    <w:p w14:paraId="4B76E77A" w14:textId="77777777" w:rsidR="000D79B6" w:rsidRDefault="000D79B6" w:rsidP="000D79B6">
      <w:pPr>
        <w:jc w:val="center"/>
        <w:rPr>
          <w:rFonts w:cstheme="minorHAnsi"/>
          <w:b/>
          <w:bCs/>
          <w:sz w:val="24"/>
          <w:szCs w:val="24"/>
        </w:rPr>
      </w:pPr>
      <w:r w:rsidRPr="006C7578">
        <w:rPr>
          <w:rFonts w:cstheme="minorHAnsi"/>
          <w:b/>
          <w:bCs/>
          <w:sz w:val="24"/>
          <w:szCs w:val="24"/>
        </w:rPr>
        <w:t>IMPLEMENTING PRIVATE CLOUD WITH XEN SERVER</w:t>
      </w:r>
    </w:p>
    <w:p w14:paraId="2B9B06B8" w14:textId="77777777" w:rsidR="000D79B6" w:rsidRPr="00C60FC7" w:rsidRDefault="000D79B6" w:rsidP="000D79B6">
      <w:pPr>
        <w:rPr>
          <w:rFonts w:cstheme="minorHAnsi"/>
          <w:b/>
          <w:bCs/>
          <w:u w:val="single"/>
        </w:rPr>
      </w:pPr>
      <w:r w:rsidRPr="00C60FC7">
        <w:rPr>
          <w:rFonts w:cstheme="minorHAnsi"/>
          <w:b/>
          <w:bCs/>
          <w:u w:val="single"/>
        </w:rPr>
        <w:t>Steps:</w:t>
      </w:r>
    </w:p>
    <w:p w14:paraId="755D7AAF" w14:textId="77777777" w:rsidR="000D79B6" w:rsidRPr="006C7578" w:rsidRDefault="000D79B6" w:rsidP="000D79B6">
      <w:pPr>
        <w:rPr>
          <w:rFonts w:cstheme="minorHAnsi"/>
        </w:rPr>
      </w:pPr>
      <w:r>
        <w:rPr>
          <w:rFonts w:cstheme="minorHAnsi"/>
        </w:rPr>
        <w:t>1.</w:t>
      </w:r>
      <w:r w:rsidRPr="006C7578">
        <w:rPr>
          <w:rFonts w:cstheme="minorHAnsi"/>
        </w:rPr>
        <w:t>Open VMware Workstation – And select Create a New Virtual Machine</w:t>
      </w:r>
    </w:p>
    <w:p w14:paraId="1E389478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53DAA6B6" wp14:editId="063A6E1C">
            <wp:extent cx="5727700" cy="3409950"/>
            <wp:effectExtent l="19050" t="19050" r="25400" b="190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7"/>
                    <a:stretch/>
                  </pic:blipFill>
                  <pic:spPr bwMode="auto"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49409" w14:textId="77777777" w:rsidR="000D79B6" w:rsidRPr="006C7578" w:rsidRDefault="000D79B6" w:rsidP="000D79B6">
      <w:pPr>
        <w:rPr>
          <w:rFonts w:cstheme="minorHAnsi"/>
        </w:rPr>
      </w:pPr>
      <w:r>
        <w:rPr>
          <w:rFonts w:cstheme="minorHAnsi"/>
        </w:rPr>
        <w:t>2.</w:t>
      </w:r>
      <w:r w:rsidRPr="006C7578">
        <w:rPr>
          <w:rFonts w:cstheme="minorHAnsi"/>
        </w:rPr>
        <w:t>Select Typical and click Next</w:t>
      </w:r>
    </w:p>
    <w:p w14:paraId="73D0124E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0A9EE16C" wp14:editId="0C3A9706">
            <wp:extent cx="5727700" cy="3441700"/>
            <wp:effectExtent l="19050" t="19050" r="25400" b="2540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1"/>
                    <a:stretch/>
                  </pic:blipFill>
                  <pic:spPr bwMode="auto">
                    <a:xfrm>
                      <a:off x="0" y="0"/>
                      <a:ext cx="5727700" cy="34417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B300D" w14:textId="77777777" w:rsidR="000D79B6" w:rsidRPr="006C7578" w:rsidRDefault="000D79B6" w:rsidP="000D79B6">
      <w:pPr>
        <w:rPr>
          <w:rFonts w:cstheme="minorHAnsi"/>
        </w:rPr>
      </w:pPr>
      <w:r>
        <w:rPr>
          <w:rFonts w:cstheme="minorHAnsi"/>
        </w:rPr>
        <w:t>3.</w:t>
      </w:r>
      <w:r w:rsidRPr="006C7578">
        <w:rPr>
          <w:rFonts w:cstheme="minorHAnsi"/>
        </w:rPr>
        <w:t xml:space="preserve">Select Installer </w:t>
      </w:r>
      <w:proofErr w:type="spellStart"/>
      <w:r w:rsidRPr="006C7578">
        <w:rPr>
          <w:rFonts w:cstheme="minorHAnsi"/>
        </w:rPr>
        <w:t>disc_image</w:t>
      </w:r>
      <w:proofErr w:type="spellEnd"/>
      <w:r w:rsidRPr="006C7578">
        <w:rPr>
          <w:rFonts w:cstheme="minorHAnsi"/>
        </w:rPr>
        <w:t xml:space="preserve"> </w:t>
      </w:r>
      <w:proofErr w:type="gramStart"/>
      <w:r w:rsidRPr="006C7578">
        <w:rPr>
          <w:rFonts w:cstheme="minorHAnsi"/>
        </w:rPr>
        <w:t>file(</w:t>
      </w:r>
      <w:proofErr w:type="gramEnd"/>
      <w:r w:rsidRPr="006C7578">
        <w:rPr>
          <w:rFonts w:cstheme="minorHAnsi"/>
        </w:rPr>
        <w:t xml:space="preserve">ISO). Click Browse - </w:t>
      </w:r>
      <w:proofErr w:type="spellStart"/>
      <w:r w:rsidRPr="006C7578">
        <w:rPr>
          <w:rFonts w:cstheme="minorHAnsi"/>
        </w:rPr>
        <w:t>XenServer</w:t>
      </w:r>
      <w:proofErr w:type="spellEnd"/>
      <w:r w:rsidRPr="006C7578">
        <w:rPr>
          <w:rFonts w:cstheme="minorHAnsi"/>
        </w:rPr>
        <w:t xml:space="preserve"> Iso File – For</w:t>
      </w:r>
    </w:p>
    <w:p w14:paraId="154F23FD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lastRenderedPageBreak/>
        <w:t>Example “D:\</w:t>
      </w:r>
      <w:proofErr w:type="spellStart"/>
      <w:r w:rsidRPr="006C7578">
        <w:rPr>
          <w:rFonts w:cstheme="minorHAnsi"/>
        </w:rPr>
        <w:t>ccpraxrj</w:t>
      </w:r>
      <w:proofErr w:type="spellEnd"/>
      <w:r w:rsidRPr="006C7578">
        <w:rPr>
          <w:rFonts w:cstheme="minorHAnsi"/>
        </w:rPr>
        <w:t>\XenServer-6.2.0-install-cd.iso”</w:t>
      </w:r>
    </w:p>
    <w:p w14:paraId="18245C68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And click on next</w:t>
      </w:r>
    </w:p>
    <w:p w14:paraId="45F9BDCC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3EC069CB" wp14:editId="76A75574">
            <wp:extent cx="5727700" cy="3422650"/>
            <wp:effectExtent l="19050" t="19050" r="25400" b="2540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727700" cy="34226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327E8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Select Guest Operating system as Linux. Version as Ubuntu. Click Net.</w:t>
      </w:r>
    </w:p>
    <w:p w14:paraId="434EBF3B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0C8632A3" wp14:editId="1351557C">
            <wp:extent cx="5727700" cy="3448050"/>
            <wp:effectExtent l="19050" t="19050" r="25400" b="190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4"/>
                    <a:stretch/>
                  </pic:blipFill>
                  <pic:spPr bwMode="auto">
                    <a:xfrm>
                      <a:off x="0" y="0"/>
                      <a:ext cx="5727700" cy="34480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B0D01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Give Virtual name – for Example “</w:t>
      </w:r>
      <w:proofErr w:type="spellStart"/>
      <w:r w:rsidRPr="006C7578">
        <w:rPr>
          <w:rFonts w:cstheme="minorHAnsi"/>
        </w:rPr>
        <w:t>XenServerInst</w:t>
      </w:r>
      <w:proofErr w:type="spellEnd"/>
      <w:r w:rsidRPr="006C7578">
        <w:rPr>
          <w:rFonts w:cstheme="minorHAnsi"/>
        </w:rPr>
        <w:t>” and click on next</w:t>
      </w:r>
    </w:p>
    <w:p w14:paraId="25FEBFA6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3249275A" wp14:editId="3B776F1A">
            <wp:extent cx="5727700" cy="3441700"/>
            <wp:effectExtent l="19050" t="19050" r="25400" b="2540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1"/>
                    <a:stretch/>
                  </pic:blipFill>
                  <pic:spPr bwMode="auto">
                    <a:xfrm>
                      <a:off x="0" y="0"/>
                      <a:ext cx="5727700" cy="34417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B0671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Change maximum disk size to 40 GB and check –Store virtual disk as single file</w:t>
      </w:r>
    </w:p>
    <w:p w14:paraId="7702ED4C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6FEE1641" wp14:editId="1BD8A557">
            <wp:extent cx="5727700" cy="3409950"/>
            <wp:effectExtent l="19050" t="19050" r="25400" b="190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7"/>
                    <a:stretch/>
                  </pic:blipFill>
                  <pic:spPr bwMode="auto"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66B0E" w14:textId="77777777" w:rsidR="000D79B6" w:rsidRPr="006C7578" w:rsidRDefault="000D79B6" w:rsidP="000D79B6">
      <w:pPr>
        <w:rPr>
          <w:rFonts w:cstheme="minorHAnsi"/>
        </w:rPr>
      </w:pPr>
      <w:r>
        <w:rPr>
          <w:rFonts w:cstheme="minorHAnsi"/>
        </w:rPr>
        <w:t>4.</w:t>
      </w:r>
      <w:r w:rsidRPr="006C7578">
        <w:rPr>
          <w:rFonts w:cstheme="minorHAnsi"/>
        </w:rPr>
        <w:t>Click on Customize Hardware option</w:t>
      </w:r>
    </w:p>
    <w:p w14:paraId="7C55C808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614BB978" wp14:editId="311719A5">
            <wp:extent cx="5727700" cy="3409950"/>
            <wp:effectExtent l="19050" t="19050" r="25400" b="190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7"/>
                    <a:stretch/>
                  </pic:blipFill>
                  <pic:spPr bwMode="auto"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7D3D8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Change – Memory for this virtual machine to 2 GB and click on close</w:t>
      </w:r>
    </w:p>
    <w:p w14:paraId="35B6BF8A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Click on Processer and select virtualize Intel VT</w:t>
      </w:r>
    </w:p>
    <w:p w14:paraId="3EDEE235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5E3F9BBE" wp14:editId="4946A8D5">
            <wp:extent cx="5727700" cy="3409950"/>
            <wp:effectExtent l="19050" t="19050" r="25400" b="190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7"/>
                    <a:stretch/>
                  </pic:blipFill>
                  <pic:spPr bwMode="auto"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8EA44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Click on Finish –</w:t>
      </w:r>
    </w:p>
    <w:p w14:paraId="105FF278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36C7C0EE" wp14:editId="2841443A">
            <wp:extent cx="5727700" cy="3416300"/>
            <wp:effectExtent l="19050" t="19050" r="25400" b="1270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0"/>
                    <a:stretch/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5AF2C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Now Power on newly created Virtual machine –</w:t>
      </w:r>
    </w:p>
    <w:p w14:paraId="457E130F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Now select US and click on OK</w:t>
      </w:r>
    </w:p>
    <w:p w14:paraId="10AE0BC1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6AE32FC6" wp14:editId="28AC9C71">
            <wp:extent cx="5727700" cy="3409950"/>
            <wp:effectExtent l="19050" t="19050" r="25400" b="190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7"/>
                    <a:stretch/>
                  </pic:blipFill>
                  <pic:spPr bwMode="auto"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5B4C6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00FA68E8" wp14:editId="21973532">
            <wp:extent cx="5727700" cy="3416300"/>
            <wp:effectExtent l="19050" t="19050" r="25400" b="1270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0"/>
                    <a:stretch/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4B23E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Click on OK as seen in below screenshot</w:t>
      </w:r>
    </w:p>
    <w:p w14:paraId="4766FC12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40E07963" wp14:editId="7E9D8F1C">
            <wp:extent cx="5727700" cy="3409950"/>
            <wp:effectExtent l="19050" t="19050" r="25400" b="190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7"/>
                    <a:stretch/>
                  </pic:blipFill>
                  <pic:spPr bwMode="auto"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1166E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7D8819E8" wp14:editId="6956D97B">
            <wp:extent cx="5727700" cy="3422650"/>
            <wp:effectExtent l="19050" t="19050" r="25400" b="2540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727700" cy="34226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65645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Select Local media and ok</w:t>
      </w:r>
    </w:p>
    <w:p w14:paraId="0BC88CE1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43E23BCB" wp14:editId="591CBB1A">
            <wp:extent cx="5727700" cy="3416300"/>
            <wp:effectExtent l="19050" t="19050" r="25400" b="1270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0"/>
                    <a:stretch/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15839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3E42C4EA" wp14:editId="22891123">
            <wp:extent cx="5727700" cy="3435350"/>
            <wp:effectExtent l="19050" t="19050" r="25400" b="1270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8"/>
                    <a:stretch/>
                  </pic:blipFill>
                  <pic:spPr bwMode="auto">
                    <a:xfrm>
                      <a:off x="0" y="0"/>
                      <a:ext cx="5727700" cy="34353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25D4C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Here click verify installation</w:t>
      </w:r>
    </w:p>
    <w:p w14:paraId="1831F73E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7F63342B" wp14:editId="1BD54844">
            <wp:extent cx="5727700" cy="3429000"/>
            <wp:effectExtent l="19050" t="19050" r="25400" b="190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"/>
                    <a:stretch/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6B5B4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Click on “OK”</w:t>
      </w:r>
    </w:p>
    <w:p w14:paraId="60D58C5C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604208E1" wp14:editId="605B9812">
            <wp:extent cx="5727700" cy="3422650"/>
            <wp:effectExtent l="19050" t="19050" r="25400" b="2540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727700" cy="34226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69AAE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Insert password (Remember password entered) and click on Ok –</w:t>
      </w:r>
    </w:p>
    <w:p w14:paraId="10190FAF" w14:textId="77777777" w:rsidR="000D79B6" w:rsidRPr="006C7578" w:rsidRDefault="000D79B6" w:rsidP="000D79B6">
      <w:pPr>
        <w:rPr>
          <w:rFonts w:cstheme="minorHAnsi"/>
        </w:rPr>
      </w:pPr>
      <w:proofErr w:type="gramStart"/>
      <w:r w:rsidRPr="006C7578">
        <w:rPr>
          <w:rFonts w:cstheme="minorHAnsi"/>
        </w:rPr>
        <w:t>Password:root</w:t>
      </w:r>
      <w:proofErr w:type="gramEnd"/>
      <w:r w:rsidRPr="006C7578">
        <w:rPr>
          <w:rFonts w:cstheme="minorHAnsi"/>
        </w:rPr>
        <w:t>123</w:t>
      </w:r>
    </w:p>
    <w:p w14:paraId="2C7B5377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34E5DFCE" wp14:editId="71C79F93">
            <wp:extent cx="5727700" cy="3435350"/>
            <wp:effectExtent l="19050" t="19050" r="25400" b="1270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8"/>
                    <a:stretch/>
                  </pic:blipFill>
                  <pic:spPr bwMode="auto">
                    <a:xfrm>
                      <a:off x="0" y="0"/>
                      <a:ext cx="5727700" cy="34353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DBA20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Select Automatically set via DHCP and click on OK</w:t>
      </w:r>
    </w:p>
    <w:p w14:paraId="651A1273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1241BE05" wp14:editId="7F2383C7">
            <wp:extent cx="5727700" cy="3448050"/>
            <wp:effectExtent l="19050" t="19050" r="25400" b="190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4"/>
                    <a:stretch/>
                  </pic:blipFill>
                  <pic:spPr bwMode="auto">
                    <a:xfrm>
                      <a:off x="0" y="0"/>
                      <a:ext cx="5727700" cy="34480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A1CA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108371D1" wp14:editId="1DB2109B">
            <wp:extent cx="5727700" cy="3416300"/>
            <wp:effectExtent l="19050" t="19050" r="25400" b="127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0"/>
                    <a:stretch/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59E51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Select Asia and click on OK –</w:t>
      </w:r>
    </w:p>
    <w:p w14:paraId="38D784C2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5333CE31" wp14:editId="057A1D5F">
            <wp:extent cx="5727700" cy="3429000"/>
            <wp:effectExtent l="19050" t="19050" r="25400" b="190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"/>
                    <a:stretch/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CDFB7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Select Calcutta</w:t>
      </w:r>
    </w:p>
    <w:p w14:paraId="6BEF5621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38C58ABF" wp14:editId="0D6894EF">
            <wp:extent cx="5727700" cy="3429000"/>
            <wp:effectExtent l="19050" t="19050" r="25400" b="190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"/>
                    <a:stretch/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82A58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Select “Using NTP” and click on OK</w:t>
      </w:r>
    </w:p>
    <w:p w14:paraId="350D63A3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00265C9C" wp14:editId="5ABB8099">
            <wp:extent cx="5727700" cy="3422650"/>
            <wp:effectExtent l="19050" t="19050" r="25400" b="254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727700" cy="34226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42CBE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664142B3" wp14:editId="70A8C270">
            <wp:extent cx="5727700" cy="3429000"/>
            <wp:effectExtent l="19050" t="19050" r="25400" b="190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"/>
                    <a:stretch/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56EA1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Click Install Xen server</w:t>
      </w:r>
    </w:p>
    <w:p w14:paraId="0B120F20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153834BB" wp14:editId="284BAF18">
            <wp:extent cx="5727700" cy="3422650"/>
            <wp:effectExtent l="19050" t="19050" r="25400" b="2540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727700" cy="34226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0309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7A88F84B" wp14:editId="73AA4782">
            <wp:extent cx="5727700" cy="3429000"/>
            <wp:effectExtent l="19050" t="19050" r="2540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"/>
                    <a:stretch/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043E4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 xml:space="preserve">Note IP </w:t>
      </w:r>
      <w:proofErr w:type="spellStart"/>
      <w:r w:rsidRPr="006C7578">
        <w:rPr>
          <w:rFonts w:cstheme="minorHAnsi"/>
        </w:rPr>
        <w:t>Addres</w:t>
      </w:r>
      <w:proofErr w:type="spellEnd"/>
      <w:r w:rsidRPr="006C7578">
        <w:rPr>
          <w:rFonts w:cstheme="minorHAnsi"/>
        </w:rPr>
        <w:t xml:space="preserve"> – </w:t>
      </w:r>
      <w:proofErr w:type="gramStart"/>
      <w:r w:rsidRPr="006C7578">
        <w:rPr>
          <w:rFonts w:cstheme="minorHAnsi"/>
        </w:rPr>
        <w:t>“ 192.168.208.144</w:t>
      </w:r>
      <w:proofErr w:type="gramEnd"/>
      <w:r w:rsidRPr="006C7578">
        <w:rPr>
          <w:rFonts w:cstheme="minorHAnsi"/>
        </w:rPr>
        <w:t>” ping it from command prompt</w:t>
      </w:r>
    </w:p>
    <w:p w14:paraId="62095093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66864694" wp14:editId="484E7B73">
            <wp:extent cx="5727700" cy="3422650"/>
            <wp:effectExtent l="19050" t="19050" r="25400" b="2540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727700" cy="34226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513F0" w14:textId="77777777" w:rsidR="000D79B6" w:rsidRPr="006C7578" w:rsidRDefault="000D79B6" w:rsidP="000D79B6">
      <w:pPr>
        <w:rPr>
          <w:rFonts w:cstheme="minorHAnsi"/>
        </w:rPr>
      </w:pPr>
      <w:r>
        <w:rPr>
          <w:rFonts w:cstheme="minorHAnsi"/>
        </w:rPr>
        <w:t>5.</w:t>
      </w:r>
      <w:r w:rsidRPr="006C7578">
        <w:rPr>
          <w:rFonts w:cstheme="minorHAnsi"/>
        </w:rPr>
        <w:t xml:space="preserve">Now Open Citrix </w:t>
      </w:r>
      <w:proofErr w:type="spellStart"/>
      <w:r w:rsidRPr="006C7578">
        <w:rPr>
          <w:rFonts w:cstheme="minorHAnsi"/>
        </w:rPr>
        <w:t>XenCenter</w:t>
      </w:r>
      <w:proofErr w:type="spellEnd"/>
      <w:r w:rsidRPr="006C7578">
        <w:rPr>
          <w:rFonts w:cstheme="minorHAnsi"/>
        </w:rPr>
        <w:t xml:space="preserve"> – and Click and Add Server</w:t>
      </w:r>
    </w:p>
    <w:p w14:paraId="32BA8D52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05E2C2E6" wp14:editId="675B960B">
            <wp:extent cx="5727700" cy="3429000"/>
            <wp:effectExtent l="19050" t="19050" r="25400" b="190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"/>
                    <a:stretch/>
                  </pic:blipFill>
                  <pic:spPr bwMode="auto"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C3FEE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Fill IP address copied from Installation and User name as “root” and Password</w:t>
      </w:r>
    </w:p>
    <w:p w14:paraId="6BBD6FB1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as “root123” which we had given during installation and Click on Add</w:t>
      </w:r>
    </w:p>
    <w:p w14:paraId="5D72B829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3F980F72" wp14:editId="47954E06">
            <wp:extent cx="5727700" cy="3416300"/>
            <wp:effectExtent l="19050" t="19050" r="25400" b="127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0"/>
                    <a:stretch/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D53D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Now Click on New Storage –</w:t>
      </w:r>
    </w:p>
    <w:p w14:paraId="1B743E8F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45DF0C34" wp14:editId="18E4006F">
            <wp:extent cx="5727700" cy="3238500"/>
            <wp:effectExtent l="19050" t="19050" r="25400" b="190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90ACAB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Select Window File Sharing (CIFS) and click on next –</w:t>
      </w:r>
    </w:p>
    <w:p w14:paraId="2A3D0938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7DF1581F" wp14:editId="2ECE8723">
            <wp:extent cx="5727700" cy="3194050"/>
            <wp:effectExtent l="19050" t="19050" r="25400" b="2540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94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2976ECE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Uncheck Auto generate option Click on Next</w:t>
      </w:r>
    </w:p>
    <w:p w14:paraId="068296ED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44231684" wp14:editId="1123A6C3">
            <wp:extent cx="5727700" cy="3594100"/>
            <wp:effectExtent l="19050" t="19050" r="25400" b="2540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94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E4BD84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 xml:space="preserve">Provide the path of shared windows XP image and enter local pc </w:t>
      </w:r>
      <w:proofErr w:type="gramStart"/>
      <w:r w:rsidRPr="006C7578">
        <w:rPr>
          <w:rFonts w:cstheme="minorHAnsi"/>
        </w:rPr>
        <w:t>credential ,</w:t>
      </w:r>
      <w:proofErr w:type="gramEnd"/>
      <w:r w:rsidRPr="006C7578">
        <w:rPr>
          <w:rFonts w:cstheme="minorHAnsi"/>
        </w:rPr>
        <w:t>, click on Finish</w:t>
      </w:r>
    </w:p>
    <w:p w14:paraId="1447635D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1FC15465" wp14:editId="56CF5A17">
            <wp:extent cx="5727700" cy="3232150"/>
            <wp:effectExtent l="19050" t="19050" r="25400" b="2540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BB98FE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Click on New VM – and Windows XP SP3</w:t>
      </w:r>
    </w:p>
    <w:p w14:paraId="64E8F035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6BC0156B" wp14:editId="4302ADBF">
            <wp:extent cx="5731510" cy="3233420"/>
            <wp:effectExtent l="19050" t="19050" r="21590" b="2413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541A56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Select ISO file and click on next –</w:t>
      </w:r>
    </w:p>
    <w:p w14:paraId="50834376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58D0463C" wp14:editId="4923616F">
            <wp:extent cx="5600700" cy="3778250"/>
            <wp:effectExtent l="19050" t="19050" r="19050" b="1270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78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BFE720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Click on “Next”.</w:t>
      </w:r>
    </w:p>
    <w:p w14:paraId="1B1287A0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6D5DBFE8" wp14:editId="4098064A">
            <wp:extent cx="5638800" cy="3778250"/>
            <wp:effectExtent l="19050" t="19050" r="1905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778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E9C62A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Click on “Next”.</w:t>
      </w:r>
    </w:p>
    <w:p w14:paraId="13640636" w14:textId="77777777" w:rsidR="000D79B6" w:rsidRPr="006C7578" w:rsidRDefault="000D79B6" w:rsidP="000D79B6">
      <w:pPr>
        <w:rPr>
          <w:rFonts w:cstheme="minorHAnsi"/>
        </w:rPr>
      </w:pPr>
    </w:p>
    <w:p w14:paraId="7F4F0DFF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23362B03" wp14:editId="701CDBAB">
            <wp:extent cx="5607050" cy="3771900"/>
            <wp:effectExtent l="19050" t="19050" r="12700" b="190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771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D8DB50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Click on “Next”.</w:t>
      </w:r>
    </w:p>
    <w:p w14:paraId="1862404A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1E241733" wp14:editId="699ABE8A">
            <wp:extent cx="5727700" cy="3930650"/>
            <wp:effectExtent l="19050" t="19050" r="25400" b="1270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306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C492184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</w:rPr>
        <w:t>Uncheck – Start the new VM and click on create now</w:t>
      </w:r>
    </w:p>
    <w:p w14:paraId="6C977521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lastRenderedPageBreak/>
        <w:drawing>
          <wp:inline distT="0" distB="0" distL="0" distR="0" wp14:anchorId="708CAB1E" wp14:editId="5F8D88D2">
            <wp:extent cx="5727700" cy="3924300"/>
            <wp:effectExtent l="19050" t="19050" r="2540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24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756B54" w14:textId="77777777" w:rsidR="000D79B6" w:rsidRPr="006C7578" w:rsidRDefault="000D79B6" w:rsidP="000D79B6">
      <w:pPr>
        <w:rPr>
          <w:rFonts w:cstheme="minorHAnsi"/>
        </w:rPr>
      </w:pPr>
      <w:r w:rsidRPr="006C7578">
        <w:rPr>
          <w:rFonts w:cstheme="minorHAnsi"/>
          <w:noProof/>
          <w:lang w:eastAsia="en-IN"/>
        </w:rPr>
        <w:drawing>
          <wp:inline distT="0" distB="0" distL="0" distR="0" wp14:anchorId="53C6C1EB" wp14:editId="0B0A4837">
            <wp:extent cx="5727700" cy="3225800"/>
            <wp:effectExtent l="19050" t="19050" r="254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A31E33" w14:textId="77777777" w:rsidR="000D79B6" w:rsidRPr="006C7578" w:rsidRDefault="000D79B6" w:rsidP="000D79B6">
      <w:pPr>
        <w:rPr>
          <w:rFonts w:cstheme="minorHAnsi"/>
        </w:rPr>
      </w:pPr>
    </w:p>
    <w:p w14:paraId="24CA7C92" w14:textId="77777777" w:rsidR="000D79B6" w:rsidRPr="006C7578" w:rsidRDefault="000D79B6" w:rsidP="000D79B6">
      <w:pPr>
        <w:jc w:val="center"/>
        <w:rPr>
          <w:rFonts w:cstheme="minorHAnsi"/>
          <w:b/>
          <w:bCs/>
        </w:rPr>
      </w:pPr>
    </w:p>
    <w:p w14:paraId="0719B234" w14:textId="77777777" w:rsidR="000D79B6" w:rsidRPr="006C7578" w:rsidRDefault="000D79B6" w:rsidP="000D79B6">
      <w:pPr>
        <w:rPr>
          <w:rFonts w:cstheme="minorHAnsi"/>
        </w:rPr>
      </w:pPr>
    </w:p>
    <w:p w14:paraId="7FD61B1A" w14:textId="77777777" w:rsidR="000D79B6" w:rsidRPr="006C7578" w:rsidRDefault="000D79B6" w:rsidP="000D79B6">
      <w:pPr>
        <w:rPr>
          <w:rFonts w:cstheme="minorHAnsi"/>
        </w:rPr>
      </w:pPr>
    </w:p>
    <w:p w14:paraId="6B351DAB" w14:textId="77777777" w:rsidR="00AE2319" w:rsidRDefault="00AE2319"/>
    <w:sectPr w:rsidR="00AE23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9F2"/>
    <w:rsid w:val="000D79B6"/>
    <w:rsid w:val="005D4F71"/>
    <w:rsid w:val="00AE2319"/>
    <w:rsid w:val="00BF3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F4F14D-7F00-4E76-88B6-80658DAEF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9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278</Words>
  <Characters>1590</Characters>
  <Application>Microsoft Office Word</Application>
  <DocSecurity>0</DocSecurity>
  <Lines>13</Lines>
  <Paragraphs>3</Paragraphs>
  <ScaleCrop>false</ScaleCrop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2021-03-14T05:50:00Z</dcterms:created>
  <dcterms:modified xsi:type="dcterms:W3CDTF">2021-03-14T05:50:00Z</dcterms:modified>
</cp:coreProperties>
</file>